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561E80" w14:textId="77777777" w:rsidR="00757D43" w:rsidRPr="006E26A6" w:rsidRDefault="00685909" w:rsidP="00757D43">
      <w:pPr>
        <w:pStyle w:val="BodyText"/>
        <w:tabs>
          <w:tab w:val="left" w:pos="3664"/>
        </w:tabs>
        <w:spacing w:before="44"/>
        <w:rPr>
          <w:rFonts w:ascii="Times New Roman" w:eastAsia="Times New Roman" w:hAnsi="Times New Roman" w:cs="Times New Roman"/>
          <w:b w:val="0"/>
          <w:bCs w:val="0"/>
          <w:lang w:val="fr-FR"/>
        </w:rPr>
      </w:pPr>
      <w:proofErr w:type="gramStart"/>
      <w:r>
        <w:rPr>
          <w:lang w:val="fr-FR"/>
        </w:rPr>
        <w:t>Name</w:t>
      </w:r>
      <w:r w:rsidR="00757D43" w:rsidRPr="006E26A6">
        <w:rPr>
          <w:lang w:val="fr-FR"/>
        </w:rPr>
        <w:t>:</w:t>
      </w:r>
      <w:proofErr w:type="gramEnd"/>
      <w:r w:rsidR="00757D43" w:rsidRPr="006E26A6">
        <w:rPr>
          <w:lang w:val="fr-FR"/>
        </w:rPr>
        <w:t xml:space="preserve"> </w:t>
      </w:r>
      <w:r w:rsidR="00757D43" w:rsidRPr="006E26A6">
        <w:rPr>
          <w:rFonts w:ascii="Times New Roman"/>
          <w:b w:val="0"/>
          <w:u w:val="single" w:color="000000"/>
          <w:lang w:val="fr-FR"/>
        </w:rPr>
        <w:t xml:space="preserve"> </w:t>
      </w:r>
      <w:r w:rsidR="00757D43" w:rsidRPr="006E26A6">
        <w:rPr>
          <w:rFonts w:ascii="Times New Roman"/>
          <w:b w:val="0"/>
          <w:u w:val="single" w:color="000000"/>
          <w:lang w:val="fr-FR"/>
        </w:rPr>
        <w:tab/>
      </w:r>
    </w:p>
    <w:p w14:paraId="33DD04D2" w14:textId="77777777" w:rsidR="00757D43" w:rsidRPr="006E26A6" w:rsidRDefault="00757D43" w:rsidP="00757D43">
      <w:pPr>
        <w:tabs>
          <w:tab w:val="left" w:pos="2788"/>
        </w:tabs>
        <w:spacing w:before="44"/>
        <w:ind w:left="340"/>
        <w:rPr>
          <w:rFonts w:ascii="Times New Roman" w:eastAsia="Times New Roman" w:hAnsi="Times New Roman" w:cs="Times New Roman"/>
          <w:lang w:val="fr-FR"/>
        </w:rPr>
      </w:pPr>
      <w:r w:rsidRPr="006E26A6">
        <w:rPr>
          <w:lang w:val="fr-FR"/>
        </w:rPr>
        <w:br w:type="column"/>
      </w:r>
    </w:p>
    <w:p w14:paraId="410EAA7B" w14:textId="77777777" w:rsidR="00757D43" w:rsidRPr="006E26A6" w:rsidRDefault="00757D43" w:rsidP="00757D43">
      <w:pPr>
        <w:rPr>
          <w:rFonts w:ascii="Times New Roman" w:eastAsia="Times New Roman" w:hAnsi="Times New Roman" w:cs="Times New Roman"/>
          <w:lang w:val="fr-FR"/>
        </w:rPr>
        <w:sectPr w:rsidR="00757D43" w:rsidRPr="006E26A6" w:rsidSect="00757D43">
          <w:pgSz w:w="12240" w:h="15840"/>
          <w:pgMar w:top="1400" w:right="1400" w:bottom="280" w:left="1100" w:header="720" w:footer="720" w:gutter="0"/>
          <w:cols w:num="2" w:space="720" w:equalWidth="0">
            <w:col w:w="3665" w:space="2095"/>
            <w:col w:w="3980"/>
          </w:cols>
        </w:sectPr>
      </w:pPr>
    </w:p>
    <w:p w14:paraId="6AAF0161" w14:textId="77777777" w:rsidR="008050A4" w:rsidRDefault="00757D43" w:rsidP="008050A4">
      <w:pPr>
        <w:pStyle w:val="BodyText"/>
        <w:tabs>
          <w:tab w:val="left" w:pos="6099"/>
        </w:tabs>
        <w:spacing w:before="40"/>
        <w:jc w:val="center"/>
      </w:pPr>
      <w:r w:rsidRPr="00653EF9">
        <w:lastRenderedPageBreak/>
        <w:t>Fr.</w:t>
      </w:r>
      <w:r w:rsidRPr="00653EF9">
        <w:rPr>
          <w:spacing w:val="-1"/>
        </w:rPr>
        <w:t xml:space="preserve"> </w:t>
      </w:r>
      <w:r w:rsidR="00653EF9" w:rsidRPr="00653EF9">
        <w:t>31</w:t>
      </w:r>
    </w:p>
    <w:p w14:paraId="56D4D821" w14:textId="3C3F9DA4" w:rsidR="00757D43" w:rsidRPr="00653EF9" w:rsidRDefault="00653EF9" w:rsidP="008050A4">
      <w:pPr>
        <w:pStyle w:val="BodyText"/>
        <w:tabs>
          <w:tab w:val="left" w:pos="6099"/>
        </w:tabs>
        <w:spacing w:before="40"/>
        <w:jc w:val="center"/>
        <w:rPr>
          <w:b w:val="0"/>
          <w:bCs w:val="0"/>
        </w:rPr>
      </w:pPr>
      <w:r>
        <w:t xml:space="preserve">Unit </w:t>
      </w:r>
      <w:r w:rsidR="00FE3105">
        <w:t>2</w:t>
      </w:r>
      <w:r w:rsidR="00757D43" w:rsidRPr="00653EF9">
        <w:t>: Learning Goals</w:t>
      </w:r>
    </w:p>
    <w:p w14:paraId="3E74476D" w14:textId="6A889D87" w:rsidR="00653EF9" w:rsidRPr="00653EF9" w:rsidRDefault="00FE3105" w:rsidP="00653EF9">
      <w:pPr>
        <w:pStyle w:val="BodyText"/>
        <w:spacing w:before="240" w:line="600" w:lineRule="atLeast"/>
        <w:ind w:left="1440" w:right="1280"/>
        <w:jc w:val="center"/>
      </w:pPr>
      <w:r>
        <w:t xml:space="preserve">UNIT 2 - </w:t>
      </w:r>
      <w:r w:rsidR="00921432">
        <w:t>The Art of Food (</w:t>
      </w:r>
      <w:proofErr w:type="spellStart"/>
      <w:r w:rsidR="00921432">
        <w:t>Comtempory</w:t>
      </w:r>
      <w:proofErr w:type="spellEnd"/>
      <w:r w:rsidR="00921432">
        <w:t xml:space="preserve"> Life</w:t>
      </w:r>
      <w:r w:rsidR="00653EF9">
        <w:t>)</w:t>
      </w:r>
    </w:p>
    <w:p w14:paraId="0DE4E77C" w14:textId="77777777" w:rsidR="00653EF9" w:rsidRDefault="00757D43" w:rsidP="00653EF9">
      <w:pPr>
        <w:pStyle w:val="BodyText"/>
        <w:spacing w:before="240"/>
        <w:ind w:left="2831" w:right="2529"/>
        <w:jc w:val="center"/>
      </w:pPr>
      <w:r w:rsidRPr="00653EF9">
        <w:t>Essential Question:</w:t>
      </w:r>
    </w:p>
    <w:p w14:paraId="21912D15" w14:textId="77777777" w:rsidR="00653EF9" w:rsidRPr="00C949AD" w:rsidRDefault="00C949AD" w:rsidP="00C949AD">
      <w:pPr>
        <w:pStyle w:val="BodyText"/>
        <w:ind w:left="2831" w:right="2529"/>
        <w:jc w:val="center"/>
        <w:rPr>
          <w:b w:val="0"/>
          <w:i/>
        </w:rPr>
      </w:pPr>
      <w:r w:rsidRPr="00C949AD">
        <w:rPr>
          <w:b w:val="0"/>
          <w:i/>
        </w:rPr>
        <w:t>How does who we are and where we are shape what we eat and how we eat it</w:t>
      </w:r>
      <w:r w:rsidR="00653EF9" w:rsidRPr="00C949AD">
        <w:rPr>
          <w:b w:val="0"/>
          <w:i/>
        </w:rPr>
        <w:t>?</w:t>
      </w:r>
    </w:p>
    <w:p w14:paraId="597B3879" w14:textId="77777777" w:rsidR="00757D43" w:rsidRDefault="00757D43" w:rsidP="00757D43">
      <w:pPr>
        <w:spacing w:before="2"/>
        <w:rPr>
          <w:rFonts w:ascii="Calibri" w:eastAsia="Calibri" w:hAnsi="Calibri" w:cs="Calibri"/>
          <w:i/>
          <w:sz w:val="27"/>
          <w:szCs w:val="27"/>
        </w:rPr>
      </w:pPr>
    </w:p>
    <w:p w14:paraId="67325C7C" w14:textId="77777777" w:rsidR="00757D43" w:rsidRDefault="00757D43" w:rsidP="00757D43">
      <w:pPr>
        <w:spacing w:before="5"/>
        <w:rPr>
          <w:rFonts w:ascii="Calibri" w:eastAsia="Calibri" w:hAnsi="Calibri" w:cs="Calibri"/>
          <w:b/>
          <w:bCs/>
          <w:i/>
          <w:sz w:val="3"/>
          <w:szCs w:val="3"/>
        </w:rPr>
      </w:pPr>
    </w:p>
    <w:p w14:paraId="1212FBC8" w14:textId="77777777" w:rsidR="00757D43" w:rsidRDefault="00757D43" w:rsidP="00757D43">
      <w:pPr>
        <w:spacing w:line="2207" w:lineRule="exact"/>
        <w:ind w:left="11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position w:val="-43"/>
          <w:sz w:val="20"/>
          <w:szCs w:val="20"/>
        </w:rPr>
        <mc:AlternateContent>
          <mc:Choice Requires="wps">
            <w:drawing>
              <wp:inline distT="0" distB="0" distL="0" distR="0" wp14:anchorId="087CE340" wp14:editId="3A26C493">
                <wp:extent cx="5943600" cy="1402080"/>
                <wp:effectExtent l="6350" t="5715" r="12700" b="1143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20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FF9E28" w14:textId="77777777" w:rsidR="00757D43" w:rsidRDefault="00757D43" w:rsidP="00757D43">
                            <w:pPr>
                              <w:spacing w:before="3"/>
                              <w:ind w:left="289" w:right="380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w w:val="99"/>
                                <w:sz w:val="20"/>
                              </w:rPr>
                              <w:t>4: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am able to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write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or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speak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in depth on a variety of topics, with no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errors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without any kind of assistance.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 xml:space="preserve">I 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>can teach this to someone else.</w:t>
                            </w:r>
                          </w:p>
                          <w:p w14:paraId="43631A1B" w14:textId="77777777" w:rsidR="00757D43" w:rsidRDefault="00757D43" w:rsidP="00757D43">
                            <w:pPr>
                              <w:ind w:left="289" w:right="875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w w:val="99"/>
                                <w:sz w:val="20"/>
                              </w:rPr>
                              <w:t>3: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am able to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use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this information in different ways with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few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errors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in writing/speech and/or gaps in information.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need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little or no assistance from an outside source.</w:t>
                            </w:r>
                          </w:p>
                          <w:p w14:paraId="4BED52C7" w14:textId="77777777" w:rsidR="00757D43" w:rsidRDefault="00757D43" w:rsidP="00757D43">
                            <w:pPr>
                              <w:ind w:left="289" w:right="321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w w:val="99"/>
                                <w:sz w:val="20"/>
                              </w:rPr>
                              <w:t>2: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am able to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use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some information correctly in my writing/speaking with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aid of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teacher,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peer,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or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use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of my notes or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research.</w:t>
                            </w:r>
                          </w:p>
                          <w:p w14:paraId="6A8D7561" w14:textId="77777777" w:rsidR="00757D43" w:rsidRDefault="00757D43" w:rsidP="00757D43">
                            <w:pPr>
                              <w:ind w:left="289" w:right="409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w w:val="99"/>
                                <w:sz w:val="20"/>
                              </w:rPr>
                              <w:t>1: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am able to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answer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in writing/speaking with only basic information,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even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with additional assistance and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opportunity to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research.</w:t>
                            </w:r>
                          </w:p>
                          <w:p w14:paraId="4FDD0951" w14:textId="77777777" w:rsidR="00757D43" w:rsidRDefault="00757D43" w:rsidP="00757D43">
                            <w:pPr>
                              <w:spacing w:line="240" w:lineRule="exact"/>
                              <w:ind w:left="289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w w:val="99"/>
                                <w:sz w:val="20"/>
                              </w:rPr>
                              <w:t>0: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am unable to </w:t>
                            </w:r>
                            <w:r>
                              <w:rPr>
                                <w:rFonts w:ascii="Calibri"/>
                                <w:i/>
                                <w:w w:val="99"/>
                                <w:sz w:val="20"/>
                              </w:rPr>
                              <w:t>use</w:t>
                            </w:r>
                            <w:r>
                              <w:rPr>
                                <w:rFonts w:ascii="Calibri"/>
                                <w:i/>
                                <w:sz w:val="20"/>
                              </w:rPr>
                              <w:t xml:space="preserve"> or provide this information in any context.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087CE340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width:468pt;height:11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" filled="f" strokeweight=".5pt">
                <v:textbox inset="0,0,0,0">
                  <w:txbxContent>
                    <w:p w14:paraId="22FF9E28" w14:textId="77777777" w:rsidR="00757D43" w:rsidRDefault="00757D43" w:rsidP="00757D43">
                      <w:pPr>
                        <w:spacing w:before="3"/>
                        <w:ind w:left="289" w:right="380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w w:val="99"/>
                          <w:sz w:val="20"/>
                        </w:rPr>
                        <w:t>4:</w:t>
                      </w:r>
                      <w:r>
                        <w:rPr>
                          <w:rFonts w:ascii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I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am able to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write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or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speak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in depth on a variety of topics, with no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errors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without any kind of assistance.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 xml:space="preserve">I 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>can teach this to someone else.</w:t>
                      </w:r>
                    </w:p>
                    <w:p w14:paraId="43631A1B" w14:textId="77777777" w:rsidR="00757D43" w:rsidRDefault="00757D43" w:rsidP="00757D43">
                      <w:pPr>
                        <w:ind w:left="289" w:right="875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w w:val="99"/>
                          <w:sz w:val="20"/>
                        </w:rPr>
                        <w:t>3:</w:t>
                      </w:r>
                      <w:r>
                        <w:rPr>
                          <w:rFonts w:ascii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I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am able to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use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this information in different ways with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few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errors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in writing/speech and/or gaps in information.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I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need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little or no assistance from an outside source.</w:t>
                      </w:r>
                    </w:p>
                    <w:p w14:paraId="4BED52C7" w14:textId="77777777" w:rsidR="00757D43" w:rsidRDefault="00757D43" w:rsidP="00757D43">
                      <w:pPr>
                        <w:ind w:left="289" w:right="321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w w:val="99"/>
                          <w:sz w:val="20"/>
                        </w:rPr>
                        <w:t>2:</w:t>
                      </w:r>
                      <w:r>
                        <w:rPr>
                          <w:rFonts w:ascii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I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am able to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use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some information correctly in my writing/speaking with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aid of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teacher,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peer,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or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use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of my notes or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research.</w:t>
                      </w:r>
                    </w:p>
                    <w:p w14:paraId="6A8D7561" w14:textId="77777777" w:rsidR="00757D43" w:rsidRDefault="00757D43" w:rsidP="00757D43">
                      <w:pPr>
                        <w:ind w:left="289" w:right="409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w w:val="99"/>
                          <w:sz w:val="20"/>
                        </w:rPr>
                        <w:t>1:</w:t>
                      </w:r>
                      <w:r>
                        <w:rPr>
                          <w:rFonts w:ascii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I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am able to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answer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in writing/speaking with only basic information,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even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with additional assistance and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the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opportunity to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research.</w:t>
                      </w:r>
                    </w:p>
                    <w:p w14:paraId="4FDD0951" w14:textId="77777777" w:rsidR="00757D43" w:rsidRDefault="00757D43" w:rsidP="00757D43">
                      <w:pPr>
                        <w:spacing w:line="240" w:lineRule="exact"/>
                        <w:ind w:left="289"/>
                        <w:rPr>
                          <w:rFonts w:ascii="Calibri" w:eastAsia="Calibri" w:hAnsi="Calibri" w:cs="Calibri"/>
                          <w:sz w:val="20"/>
                          <w:szCs w:val="20"/>
                        </w:rPr>
                      </w:pPr>
                      <w:r>
                        <w:rPr>
                          <w:rFonts w:ascii="Calibri"/>
                          <w:b/>
                          <w:w w:val="99"/>
                          <w:sz w:val="20"/>
                        </w:rPr>
                        <w:t>0:</w:t>
                      </w:r>
                      <w:r>
                        <w:rPr>
                          <w:rFonts w:ascii="Calibri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I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am unable to </w:t>
                      </w:r>
                      <w:r>
                        <w:rPr>
                          <w:rFonts w:ascii="Calibri"/>
                          <w:i/>
                          <w:w w:val="99"/>
                          <w:sz w:val="20"/>
                        </w:rPr>
                        <w:t>use</w:t>
                      </w:r>
                      <w:r>
                        <w:rPr>
                          <w:rFonts w:ascii="Calibri"/>
                          <w:i/>
                          <w:sz w:val="20"/>
                        </w:rPr>
                        <w:t xml:space="preserve"> or provide this information in any context.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D51EF5C" w14:textId="77777777" w:rsidR="00757D43" w:rsidRDefault="00757D43" w:rsidP="00757D43">
      <w:pPr>
        <w:spacing w:before="59"/>
        <w:rPr>
          <w:rFonts w:ascii="Calibri"/>
          <w:b/>
          <w:sz w:val="32"/>
        </w:rPr>
      </w:pPr>
    </w:p>
    <w:p w14:paraId="4B58961B" w14:textId="77777777" w:rsidR="00757D43" w:rsidRPr="00757D43" w:rsidRDefault="00757D43" w:rsidP="00757D43">
      <w:pPr>
        <w:spacing w:before="59"/>
        <w:rPr>
          <w:rFonts w:ascii="Calibri" w:eastAsia="Calibri" w:hAnsi="Calibri" w:cs="Calibri"/>
          <w:b/>
          <w:sz w:val="32"/>
          <w:szCs w:val="20"/>
        </w:rPr>
      </w:pPr>
      <w:r>
        <w:rPr>
          <w:rFonts w:ascii="Calibri" w:eastAsia="Calibri" w:hAnsi="Calibri" w:cs="Calibri"/>
          <w:b/>
          <w:sz w:val="32"/>
          <w:szCs w:val="20"/>
        </w:rPr>
        <w:t xml:space="preserve">    Content:</w:t>
      </w:r>
    </w:p>
    <w:p w14:paraId="2083630D" w14:textId="77777777" w:rsidR="00757D43" w:rsidRDefault="00757D43" w:rsidP="00757D43">
      <w:pPr>
        <w:spacing w:before="8"/>
        <w:rPr>
          <w:rFonts w:ascii="Calibri" w:eastAsia="Calibri" w:hAnsi="Calibri" w:cs="Calibri"/>
          <w:b/>
          <w:bCs/>
          <w:i/>
          <w:sz w:val="2"/>
          <w:szCs w:val="2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0"/>
        <w:gridCol w:w="1790"/>
        <w:gridCol w:w="110"/>
        <w:gridCol w:w="1980"/>
        <w:gridCol w:w="1860"/>
      </w:tblGrid>
      <w:tr w:rsidR="004F3D05" w14:paraId="00158768" w14:textId="77777777" w:rsidTr="004F3D05">
        <w:trPr>
          <w:trHeight w:hRule="exact" w:val="717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BAA02" w14:textId="77777777" w:rsidR="00757D43" w:rsidRDefault="00757D43" w:rsidP="004F3D05">
            <w:pPr>
              <w:pStyle w:val="TableParagraph"/>
              <w:spacing w:before="1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</w:rPr>
              <w:t>Information</w:t>
            </w:r>
          </w:p>
        </w:tc>
        <w:tc>
          <w:tcPr>
            <w:tcW w:w="1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60917" w14:textId="77777777" w:rsidR="00757D43" w:rsidRDefault="00757D43" w:rsidP="004F3D05">
            <w:pPr>
              <w:pStyle w:val="TableParagraph"/>
              <w:spacing w:before="1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z w:val="20"/>
              </w:rPr>
              <w:t>At the beginning of the unit…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75C4B" w14:textId="77777777" w:rsidR="00757D43" w:rsidRDefault="00757D43" w:rsidP="004F3D05">
            <w:pPr>
              <w:pStyle w:val="TableParagraph"/>
              <w:spacing w:before="103"/>
              <w:ind w:left="4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z w:val="20"/>
              </w:rPr>
              <w:t>In the middle of the unit…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C9825" w14:textId="77777777" w:rsidR="00757D43" w:rsidRDefault="00757D43" w:rsidP="004F3D05">
            <w:pPr>
              <w:pStyle w:val="TableParagraph"/>
              <w:spacing w:before="1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At the end of the unit…</w:t>
            </w:r>
          </w:p>
        </w:tc>
      </w:tr>
      <w:tr w:rsidR="004F3D05" w14:paraId="513A6828" w14:textId="77777777" w:rsidTr="004F3D05">
        <w:trPr>
          <w:trHeight w:hRule="exact" w:val="969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84A97" w14:textId="77777777" w:rsidR="00757D43" w:rsidRDefault="004F3D05" w:rsidP="004F3D05">
            <w:pPr>
              <w:pStyle w:val="TableParagraph"/>
              <w:spacing w:before="103" w:line="276" w:lineRule="auto"/>
              <w:ind w:left="89" w:right="3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 xml:space="preserve">I can </w:t>
            </w:r>
            <w:r w:rsidRPr="004F3D05">
              <w:rPr>
                <w:rFonts w:ascii="Calibri"/>
                <w:sz w:val="20"/>
              </w:rPr>
              <w:t>identify foods that are typically “American.”</w:t>
            </w:r>
          </w:p>
        </w:tc>
        <w:tc>
          <w:tcPr>
            <w:tcW w:w="1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26A55" w14:textId="77777777" w:rsidR="00757D43" w:rsidRDefault="00757D43" w:rsidP="004F3D05"/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C6206F" w14:textId="77777777" w:rsidR="00757D43" w:rsidRDefault="00757D43" w:rsidP="004F3D05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72F31" w14:textId="77777777" w:rsidR="00757D43" w:rsidRDefault="00757D43" w:rsidP="004F3D05"/>
        </w:tc>
      </w:tr>
      <w:tr w:rsidR="004F3D05" w14:paraId="3385D27D" w14:textId="77777777" w:rsidTr="004F3D05">
        <w:trPr>
          <w:trHeight w:hRule="exact" w:val="744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A9BF3" w14:textId="77777777" w:rsidR="00757D43" w:rsidRDefault="004F3D05" w:rsidP="004F3D05">
            <w:pPr>
              <w:pStyle w:val="TableParagraph"/>
              <w:spacing w:before="103" w:line="276" w:lineRule="auto"/>
              <w:ind w:left="89" w:righ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 xml:space="preserve">I can </w:t>
            </w:r>
            <w:r w:rsidRPr="004F3D05">
              <w:rPr>
                <w:rFonts w:ascii="Calibri"/>
                <w:sz w:val="20"/>
              </w:rPr>
              <w:t>identify foods that are typically eaten in the target culture.</w:t>
            </w:r>
          </w:p>
        </w:tc>
        <w:tc>
          <w:tcPr>
            <w:tcW w:w="1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D95D1" w14:textId="77777777" w:rsidR="00757D43" w:rsidRDefault="00757D43" w:rsidP="004F3D05"/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932EA" w14:textId="77777777" w:rsidR="00757D43" w:rsidRDefault="00757D43" w:rsidP="004F3D05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3197D" w14:textId="77777777" w:rsidR="00757D43" w:rsidRDefault="00757D43" w:rsidP="004F3D05"/>
        </w:tc>
      </w:tr>
      <w:tr w:rsidR="00213538" w14:paraId="03AF26CD" w14:textId="77777777" w:rsidTr="004F3D05">
        <w:trPr>
          <w:trHeight w:hRule="exact" w:val="744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10936" w14:textId="4FCED01F" w:rsidR="00213538" w:rsidRDefault="00213538" w:rsidP="004F3D05">
            <w:pPr>
              <w:pStyle w:val="TableParagraph"/>
              <w:spacing w:before="103" w:line="276" w:lineRule="auto"/>
              <w:ind w:left="89" w:right="49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 can tell</w:t>
            </w:r>
            <w:r w:rsidRPr="004F3D05">
              <w:rPr>
                <w:rFonts w:ascii="Calibri"/>
                <w:sz w:val="20"/>
              </w:rPr>
              <w:t xml:space="preserve"> why these foods are popular.</w:t>
            </w:r>
          </w:p>
        </w:tc>
        <w:tc>
          <w:tcPr>
            <w:tcW w:w="1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B0E24" w14:textId="77777777" w:rsidR="00213538" w:rsidRDefault="00213538" w:rsidP="004F3D05"/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A7DC2" w14:textId="77777777" w:rsidR="00213538" w:rsidRDefault="00213538" w:rsidP="004F3D05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72690" w14:textId="77777777" w:rsidR="00213538" w:rsidRDefault="00213538" w:rsidP="004F3D05"/>
        </w:tc>
      </w:tr>
      <w:tr w:rsidR="00C86A07" w14:paraId="5E89603E" w14:textId="77777777" w:rsidTr="00FC0194">
        <w:trPr>
          <w:trHeight w:hRule="exact" w:val="954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B26B8" w14:textId="5795D48D" w:rsidR="00C86A07" w:rsidRDefault="00FC0194" w:rsidP="00FC0194">
            <w:pPr>
              <w:pStyle w:val="TableParagraph"/>
              <w:spacing w:before="103" w:line="276" w:lineRule="auto"/>
              <w:ind w:left="89" w:right="49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 can describe</w:t>
            </w:r>
            <w:r w:rsidRPr="004F3D05">
              <w:rPr>
                <w:rFonts w:ascii="Calibri"/>
                <w:sz w:val="20"/>
              </w:rPr>
              <w:t xml:space="preserve"> the components of typical meals in the target culture</w:t>
            </w:r>
            <w:r>
              <w:rPr>
                <w:rFonts w:ascii="Calibri"/>
                <w:sz w:val="20"/>
              </w:rPr>
              <w:t xml:space="preserve"> </w:t>
            </w:r>
          </w:p>
        </w:tc>
        <w:tc>
          <w:tcPr>
            <w:tcW w:w="1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925B5" w14:textId="77777777" w:rsidR="00C86A07" w:rsidRDefault="00C86A07" w:rsidP="00FC0194">
            <w:pPr>
              <w:pStyle w:val="TableParagraph"/>
              <w:spacing w:before="103" w:line="276" w:lineRule="auto"/>
              <w:ind w:left="89" w:right="496"/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84176" w14:textId="77777777" w:rsidR="00C86A07" w:rsidRDefault="00C86A07" w:rsidP="004F3D05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401E4" w14:textId="77777777" w:rsidR="00C86A07" w:rsidRDefault="00C86A07" w:rsidP="004F3D05"/>
        </w:tc>
      </w:tr>
      <w:tr w:rsidR="004F3D05" w14:paraId="62A8D9AA" w14:textId="77777777" w:rsidTr="00FC0194">
        <w:trPr>
          <w:trHeight w:hRule="exact" w:val="954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FBD270" w14:textId="61477167" w:rsidR="00757D43" w:rsidRDefault="00FC0194" w:rsidP="004F3D05">
            <w:pPr>
              <w:pStyle w:val="TableParagraph"/>
              <w:spacing w:before="103" w:line="276" w:lineRule="auto"/>
              <w:ind w:left="89" w:right="313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 can identify the importance of different meals in the</w:t>
            </w:r>
            <w:r>
              <w:rPr>
                <w:rFonts w:ascii="Calibri"/>
                <w:sz w:val="20"/>
              </w:rPr>
              <w:t xml:space="preserve"> target culture</w:t>
            </w:r>
          </w:p>
        </w:tc>
        <w:tc>
          <w:tcPr>
            <w:tcW w:w="1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518A9" w14:textId="77777777" w:rsidR="00757D43" w:rsidRDefault="00757D43" w:rsidP="00FC0194">
            <w:pPr>
              <w:pStyle w:val="TableParagraph"/>
              <w:spacing w:before="103" w:line="276" w:lineRule="auto"/>
              <w:ind w:left="89" w:right="496"/>
            </w:pP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FDC8A" w14:textId="412D3EDA" w:rsidR="00757D43" w:rsidRDefault="00757D43" w:rsidP="004F3D05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C8F79" w14:textId="77777777" w:rsidR="00757D43" w:rsidRDefault="00757D43" w:rsidP="004F3D05"/>
        </w:tc>
      </w:tr>
      <w:tr w:rsidR="004F3D05" w14:paraId="20939C8C" w14:textId="77777777" w:rsidTr="004F3D05">
        <w:trPr>
          <w:trHeight w:hRule="exact" w:val="1077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33E41" w14:textId="76A55EA8" w:rsidR="00757D43" w:rsidRPr="00163C71" w:rsidRDefault="00FC0194" w:rsidP="004F3D05">
            <w:pPr>
              <w:pStyle w:val="TableParagraph"/>
              <w:spacing w:before="103" w:line="276" w:lineRule="auto"/>
              <w:ind w:left="89" w:right="3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I can explain</w:t>
            </w:r>
            <w:r w:rsidRPr="004F3D05">
              <w:rPr>
                <w:rFonts w:ascii="Calibri"/>
                <w:sz w:val="20"/>
              </w:rPr>
              <w:t xml:space="preserve"> how geography and economic factors impact what we eat.</w:t>
            </w:r>
          </w:p>
        </w:tc>
        <w:tc>
          <w:tcPr>
            <w:tcW w:w="1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801E1" w14:textId="77777777" w:rsidR="00757D43" w:rsidRDefault="00757D43" w:rsidP="004F3D05"/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CEC67" w14:textId="77777777" w:rsidR="00757D43" w:rsidRDefault="00757D43" w:rsidP="004F3D05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63031" w14:textId="77777777" w:rsidR="00757D43" w:rsidRDefault="00757D43" w:rsidP="004F3D05"/>
        </w:tc>
      </w:tr>
      <w:tr w:rsidR="004F3D05" w14:paraId="370B4432" w14:textId="77777777" w:rsidTr="004F3D05">
        <w:trPr>
          <w:trHeight w:hRule="exact" w:val="1167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96B0B" w14:textId="77777777" w:rsidR="009E7402" w:rsidRDefault="004F3D05" w:rsidP="004F3D05">
            <w:pPr>
              <w:pStyle w:val="TableParagraph"/>
              <w:spacing w:before="103" w:line="276" w:lineRule="auto"/>
              <w:ind w:left="89" w:right="3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 xml:space="preserve">I can </w:t>
            </w:r>
            <w:r w:rsidRPr="004F3D05">
              <w:rPr>
                <w:rFonts w:ascii="Calibri"/>
                <w:sz w:val="20"/>
              </w:rPr>
              <w:t>make recommendations of what to eat when visiting regions in the target culture.</w:t>
            </w:r>
          </w:p>
        </w:tc>
        <w:tc>
          <w:tcPr>
            <w:tcW w:w="1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C6A12" w14:textId="77777777" w:rsidR="009E7402" w:rsidRDefault="009E7402" w:rsidP="004F3D05"/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E3604" w14:textId="77777777" w:rsidR="009E7402" w:rsidRDefault="009E7402" w:rsidP="004F3D05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B0C7F" w14:textId="77777777" w:rsidR="009E7402" w:rsidRDefault="009E7402" w:rsidP="004F3D05"/>
        </w:tc>
      </w:tr>
      <w:tr w:rsidR="004F3D05" w14:paraId="275B9EB0" w14:textId="77777777" w:rsidTr="004F3D05">
        <w:trPr>
          <w:trHeight w:hRule="exact" w:val="987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406C2" w14:textId="77777777" w:rsidR="009E7402" w:rsidRDefault="004F3D05" w:rsidP="004F3D05">
            <w:pPr>
              <w:pStyle w:val="TableParagraph"/>
              <w:spacing w:before="103" w:line="276" w:lineRule="auto"/>
              <w:ind w:left="89" w:right="3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lastRenderedPageBreak/>
              <w:t xml:space="preserve">I can </w:t>
            </w:r>
            <w:r w:rsidRPr="004F3D05">
              <w:rPr>
                <w:rFonts w:ascii="Calibri"/>
                <w:sz w:val="20"/>
              </w:rPr>
              <w:t>discuss habits and customs related to eating that are typically American</w:t>
            </w:r>
          </w:p>
        </w:tc>
        <w:tc>
          <w:tcPr>
            <w:tcW w:w="1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41D17" w14:textId="77777777" w:rsidR="009E7402" w:rsidRDefault="009E7402" w:rsidP="004F3D05"/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CC251" w14:textId="77777777" w:rsidR="009E7402" w:rsidRDefault="009E7402" w:rsidP="004F3D05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7516D" w14:textId="77777777" w:rsidR="009E7402" w:rsidRDefault="009E7402" w:rsidP="004F3D05"/>
        </w:tc>
      </w:tr>
      <w:tr w:rsidR="004F3D05" w14:paraId="55E31C12" w14:textId="77777777" w:rsidTr="004F3D05">
        <w:trPr>
          <w:trHeight w:hRule="exact" w:val="897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3827C" w14:textId="77777777" w:rsidR="009E7402" w:rsidRDefault="004F3D05" w:rsidP="004F3D05">
            <w:pPr>
              <w:pStyle w:val="TableParagraph"/>
              <w:spacing w:before="103" w:line="276" w:lineRule="auto"/>
              <w:ind w:left="89" w:right="306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I can describe</w:t>
            </w:r>
            <w:r w:rsidRPr="004F3D05">
              <w:rPr>
                <w:rFonts w:ascii="Calibri"/>
                <w:sz w:val="20"/>
              </w:rPr>
              <w:t xml:space="preserve"> stereotypes of American eating habits by those of the target culture.</w:t>
            </w:r>
          </w:p>
        </w:tc>
        <w:tc>
          <w:tcPr>
            <w:tcW w:w="1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17988" w14:textId="77777777" w:rsidR="009E7402" w:rsidRDefault="009E7402" w:rsidP="004F3D05"/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02FDF" w14:textId="77777777" w:rsidR="009E7402" w:rsidRDefault="009E7402" w:rsidP="004F3D05"/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95EB5" w14:textId="77777777" w:rsidR="009E7402" w:rsidRDefault="009E7402" w:rsidP="004F3D05"/>
        </w:tc>
      </w:tr>
      <w:tr w:rsidR="004F3D05" w14:paraId="206FBE21" w14:textId="77777777" w:rsidTr="004F3D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3590" w:type="dxa"/>
          </w:tcPr>
          <w:p w14:paraId="1AF40D05" w14:textId="77777777" w:rsidR="004F3D05" w:rsidRPr="004F3D05" w:rsidRDefault="004F3D05" w:rsidP="004F3D05">
            <w:r w:rsidRPr="005245B4">
              <w:rPr>
                <w:sz w:val="20"/>
                <w:szCs w:val="20"/>
              </w:rPr>
              <w:t>I can compare and contrast dining etiquette in the target culture and in their own local culture</w:t>
            </w:r>
            <w:r w:rsidRPr="004F3D05">
              <w:t xml:space="preserve">. </w:t>
            </w:r>
          </w:p>
          <w:p w14:paraId="1FA434B0" w14:textId="77777777" w:rsidR="004F3D05" w:rsidRDefault="004F3D05" w:rsidP="004F3D05"/>
        </w:tc>
        <w:tc>
          <w:tcPr>
            <w:tcW w:w="1900" w:type="dxa"/>
            <w:gridSpan w:val="2"/>
            <w:shd w:val="clear" w:color="auto" w:fill="auto"/>
          </w:tcPr>
          <w:p w14:paraId="7985FC6E" w14:textId="77777777" w:rsidR="004F3D05" w:rsidRDefault="004F3D05">
            <w:pPr>
              <w:widowControl/>
              <w:spacing w:after="160" w:line="259" w:lineRule="auto"/>
            </w:pPr>
          </w:p>
        </w:tc>
        <w:tc>
          <w:tcPr>
            <w:tcW w:w="1980" w:type="dxa"/>
            <w:shd w:val="clear" w:color="auto" w:fill="auto"/>
          </w:tcPr>
          <w:p w14:paraId="24320684" w14:textId="77777777" w:rsidR="004F3D05" w:rsidRDefault="004F3D05">
            <w:pPr>
              <w:widowControl/>
              <w:spacing w:after="160" w:line="259" w:lineRule="auto"/>
            </w:pPr>
          </w:p>
        </w:tc>
        <w:tc>
          <w:tcPr>
            <w:tcW w:w="1860" w:type="dxa"/>
            <w:shd w:val="clear" w:color="auto" w:fill="auto"/>
          </w:tcPr>
          <w:p w14:paraId="2E30C7DA" w14:textId="77777777" w:rsidR="004F3D05" w:rsidRDefault="004F3D05">
            <w:pPr>
              <w:widowControl/>
              <w:spacing w:after="160" w:line="259" w:lineRule="auto"/>
            </w:pPr>
          </w:p>
        </w:tc>
      </w:tr>
      <w:tr w:rsidR="004F3D05" w14:paraId="4A2FAD12" w14:textId="77777777" w:rsidTr="004F3D05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3590" w:type="dxa"/>
          <w:wAfter w:w="3950" w:type="dxa"/>
          <w:trHeight w:val="100"/>
        </w:trPr>
        <w:tc>
          <w:tcPr>
            <w:tcW w:w="1790" w:type="dxa"/>
          </w:tcPr>
          <w:p w14:paraId="79DDB9D9" w14:textId="77777777" w:rsidR="004F3D05" w:rsidRDefault="004F3D05" w:rsidP="004F3D05"/>
        </w:tc>
      </w:tr>
    </w:tbl>
    <w:p w14:paraId="220F7377" w14:textId="77777777" w:rsidR="00757D43" w:rsidRDefault="00757D43" w:rsidP="00757D43"/>
    <w:p w14:paraId="45CD7399" w14:textId="77777777" w:rsidR="009E7402" w:rsidRDefault="009E7402" w:rsidP="00757D43"/>
    <w:p w14:paraId="75D8867A" w14:textId="77777777" w:rsidR="009E7402" w:rsidRDefault="009E7402" w:rsidP="00757D43">
      <w:pPr>
        <w:rPr>
          <w:b/>
          <w:sz w:val="32"/>
        </w:rPr>
      </w:pPr>
      <w:r w:rsidRPr="009E7402">
        <w:rPr>
          <w:b/>
          <w:sz w:val="32"/>
        </w:rPr>
        <w:t>Grammar:</w:t>
      </w:r>
    </w:p>
    <w:p w14:paraId="0EABE49E" w14:textId="77777777" w:rsidR="009E7402" w:rsidRDefault="009E7402" w:rsidP="00757D43">
      <w:pPr>
        <w:rPr>
          <w:b/>
          <w:sz w:val="32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5"/>
        <w:gridCol w:w="1905"/>
        <w:gridCol w:w="1965"/>
        <w:gridCol w:w="1845"/>
      </w:tblGrid>
      <w:tr w:rsidR="009E7402" w14:paraId="15C1F434" w14:textId="77777777" w:rsidTr="009E7402">
        <w:trPr>
          <w:trHeight w:hRule="exact" w:val="636"/>
        </w:trPr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E4342" w14:textId="77777777" w:rsidR="009E7402" w:rsidRDefault="009E7402" w:rsidP="002525E0">
            <w:pPr>
              <w:pStyle w:val="TableParagraph"/>
              <w:spacing w:before="1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i/>
                <w:sz w:val="20"/>
              </w:rPr>
              <w:t>Information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72E37" w14:textId="77777777" w:rsidR="009E7402" w:rsidRDefault="009E7402" w:rsidP="002525E0">
            <w:pPr>
              <w:pStyle w:val="TableParagraph"/>
              <w:spacing w:before="1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z w:val="20"/>
              </w:rPr>
              <w:t>At the beginning of the unit…</w:t>
            </w:r>
          </w:p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4DBE8" w14:textId="77777777" w:rsidR="009E7402" w:rsidRDefault="009E7402" w:rsidP="002525E0">
            <w:pPr>
              <w:pStyle w:val="TableParagraph"/>
              <w:spacing w:before="103"/>
              <w:ind w:left="4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i/>
                <w:sz w:val="20"/>
              </w:rPr>
              <w:t>In the middle of the unit…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52AA6" w14:textId="77777777" w:rsidR="009E7402" w:rsidRDefault="009E7402" w:rsidP="002525E0">
            <w:pPr>
              <w:pStyle w:val="TableParagraph"/>
              <w:spacing w:before="10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b/>
                <w:i/>
                <w:sz w:val="20"/>
              </w:rPr>
              <w:t>At the end of the unit…</w:t>
            </w:r>
          </w:p>
        </w:tc>
      </w:tr>
      <w:tr w:rsidR="009E7402" w14:paraId="3D253ED9" w14:textId="77777777" w:rsidTr="008050A4">
        <w:trPr>
          <w:trHeight w:hRule="exact" w:val="1446"/>
        </w:trPr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D9DAD5" w14:textId="21A682C6" w:rsidR="008050A4" w:rsidRDefault="00213538" w:rsidP="008050A4">
            <w:pPr>
              <w:pStyle w:val="TableParagraph"/>
              <w:spacing w:before="103"/>
              <w:ind w:left="89" w:righ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I can use </w:t>
            </w:r>
            <w:r w:rsidRPr="00923E3E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Passé </w:t>
            </w:r>
            <w:proofErr w:type="spellStart"/>
            <w:r w:rsidRPr="00923E3E">
              <w:rPr>
                <w:rFonts w:ascii="Calibri" w:eastAsia="Calibri" w:hAnsi="Calibri" w:cs="Calibri"/>
                <w:i/>
                <w:sz w:val="20"/>
                <w:szCs w:val="20"/>
              </w:rPr>
              <w:t>Composé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to describe a visit to a restaurant and tell what I ate </w:t>
            </w:r>
            <w:r w:rsidR="00727D2B">
              <w:rPr>
                <w:rFonts w:ascii="Calibri" w:eastAsia="Calibri" w:hAnsi="Calibri" w:cs="Calibri"/>
                <w:sz w:val="20"/>
                <w:szCs w:val="20"/>
              </w:rPr>
              <w:t>and drunk and how it was.</w:t>
            </w:r>
          </w:p>
          <w:p w14:paraId="0BF3A21A" w14:textId="13D49099" w:rsidR="00727D2B" w:rsidRPr="008050A4" w:rsidRDefault="00727D2B" w:rsidP="008050A4">
            <w:pPr>
              <w:pStyle w:val="TableParagraph"/>
              <w:spacing w:before="103"/>
              <w:ind w:left="89" w:righ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Ex.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J’ai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mang</w:t>
            </w:r>
            <w:r w:rsidR="00FC0194">
              <w:rPr>
                <w:rFonts w:ascii="Calibri" w:eastAsia="Calibri" w:hAnsi="Calibri" w:cs="Calibri"/>
                <w:sz w:val="20"/>
                <w:szCs w:val="20"/>
              </w:rPr>
              <w:t>é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un croissant et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j’ai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bu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lait</w:t>
            </w:r>
            <w:proofErr w:type="spellEnd"/>
          </w:p>
          <w:p w14:paraId="40ACDECB" w14:textId="77777777" w:rsidR="008050A4" w:rsidRDefault="008050A4" w:rsidP="008050A4">
            <w:pPr>
              <w:pStyle w:val="TableParagraph"/>
              <w:spacing w:before="103"/>
              <w:ind w:left="89" w:right="106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2EBDB2D" w14:textId="77777777" w:rsidR="008050A4" w:rsidRPr="008050A4" w:rsidRDefault="008050A4" w:rsidP="008050A4">
            <w:pPr>
              <w:pStyle w:val="TableParagraph"/>
              <w:spacing w:before="103"/>
              <w:ind w:left="89" w:right="106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D4432F3" w14:textId="77777777" w:rsidR="008050A4" w:rsidRPr="00565F11" w:rsidRDefault="008050A4" w:rsidP="00565F11">
            <w:pPr>
              <w:pStyle w:val="TableParagraph"/>
              <w:spacing w:before="103"/>
              <w:ind w:left="89" w:right="106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6C6379CE" w14:textId="77777777" w:rsidR="00DD71AF" w:rsidRPr="00DD71AF" w:rsidRDefault="00DD71AF" w:rsidP="002525E0">
            <w:pPr>
              <w:pStyle w:val="TableParagraph"/>
              <w:spacing w:before="103"/>
              <w:ind w:left="89" w:right="10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4B279" w14:textId="77777777" w:rsidR="009E7402" w:rsidRDefault="009E7402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7F8F51" w14:textId="77777777" w:rsidR="009E7402" w:rsidRDefault="009E7402" w:rsidP="002525E0"/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9FB94" w14:textId="77777777" w:rsidR="009E7402" w:rsidRDefault="009E7402" w:rsidP="002525E0"/>
        </w:tc>
      </w:tr>
      <w:tr w:rsidR="00213538" w14:paraId="23C763F4" w14:textId="77777777" w:rsidTr="00727D2B">
        <w:trPr>
          <w:trHeight w:hRule="exact" w:val="1842"/>
        </w:trPr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92AEA" w14:textId="176102CB" w:rsidR="00213538" w:rsidRDefault="00213538" w:rsidP="00213538">
            <w:pPr>
              <w:pStyle w:val="TableParagraph"/>
              <w:spacing w:before="103"/>
              <w:ind w:left="89" w:righ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 can</w:t>
            </w:r>
            <w:r w:rsidR="00923E3E">
              <w:rPr>
                <w:rFonts w:ascii="Calibri" w:eastAsia="Calibri" w:hAnsi="Calibri" w:cs="Calibri"/>
                <w:sz w:val="20"/>
                <w:szCs w:val="20"/>
              </w:rPr>
              <w:t xml:space="preserve"> order food in a restaurant and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ask for the price of meals </w:t>
            </w:r>
          </w:p>
          <w:p w14:paraId="7FB4DEEA" w14:textId="15D2AB29" w:rsidR="00923E3E" w:rsidRDefault="00923E3E" w:rsidP="00213538">
            <w:pPr>
              <w:pStyle w:val="TableParagraph"/>
              <w:spacing w:before="103"/>
              <w:ind w:left="89" w:righ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 can use partitive article</w:t>
            </w:r>
            <w:r w:rsidR="00727D2B"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(du, de la,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 xml:space="preserve">des) </w:t>
            </w:r>
            <w:r w:rsidR="00727D2B">
              <w:rPr>
                <w:rFonts w:ascii="Calibri" w:eastAsia="Calibri" w:hAnsi="Calibri" w:cs="Calibri"/>
                <w:sz w:val="20"/>
                <w:szCs w:val="20"/>
              </w:rPr>
              <w:t xml:space="preserve"> versus</w:t>
            </w:r>
            <w:proofErr w:type="gramEnd"/>
            <w:r w:rsidR="00727D2B">
              <w:rPr>
                <w:rFonts w:ascii="Calibri" w:eastAsia="Calibri" w:hAnsi="Calibri" w:cs="Calibri"/>
                <w:sz w:val="20"/>
                <w:szCs w:val="20"/>
              </w:rPr>
              <w:t xml:space="preserve"> un/</w:t>
            </w:r>
            <w:proofErr w:type="spellStart"/>
            <w:r w:rsidR="00727D2B">
              <w:rPr>
                <w:rFonts w:ascii="Calibri" w:eastAsia="Calibri" w:hAnsi="Calibri" w:cs="Calibri"/>
                <w:sz w:val="20"/>
                <w:szCs w:val="20"/>
              </w:rPr>
              <w:t>une</w:t>
            </w:r>
            <w:proofErr w:type="spellEnd"/>
            <w:r w:rsidR="00727D2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4DFCF6C5" w14:textId="04841CAE" w:rsidR="00727D2B" w:rsidRDefault="00727D2B" w:rsidP="00213538">
            <w:pPr>
              <w:pStyle w:val="TableParagraph"/>
              <w:spacing w:before="103"/>
              <w:ind w:left="89" w:right="10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Ex. Je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voudrais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du pain. </w:t>
            </w:r>
          </w:p>
          <w:p w14:paraId="1E57275F" w14:textId="4A4D0E91" w:rsidR="00727D2B" w:rsidRDefault="00727D2B" w:rsidP="00213538">
            <w:pPr>
              <w:pStyle w:val="TableParagraph"/>
              <w:spacing w:before="103"/>
              <w:ind w:left="89" w:right="106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4F3CB68" w14:textId="20B2F04B" w:rsidR="00923E3E" w:rsidRDefault="00923E3E" w:rsidP="00213538">
            <w:pPr>
              <w:pStyle w:val="TableParagraph"/>
              <w:spacing w:before="103"/>
              <w:ind w:left="89" w:right="10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F1F90" w14:textId="77777777" w:rsidR="00213538" w:rsidRDefault="00213538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FA956E" w14:textId="77777777" w:rsidR="00213538" w:rsidRDefault="00213538" w:rsidP="002525E0"/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366B1" w14:textId="77777777" w:rsidR="00213538" w:rsidRDefault="00213538" w:rsidP="002525E0"/>
        </w:tc>
      </w:tr>
      <w:tr w:rsidR="00DD71AF" w14:paraId="1BA0C9C5" w14:textId="77777777" w:rsidTr="00923E3E">
        <w:trPr>
          <w:trHeight w:hRule="exact" w:val="1662"/>
        </w:trPr>
        <w:tc>
          <w:tcPr>
            <w:tcW w:w="3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C6B11" w14:textId="167C296E" w:rsidR="008050A4" w:rsidRDefault="00213538" w:rsidP="008050A4">
            <w:pPr>
              <w:pStyle w:val="TableParagraph"/>
              <w:spacing w:before="103"/>
              <w:ind w:right="4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I can </w:t>
            </w:r>
            <w:r w:rsidR="00923E3E">
              <w:rPr>
                <w:rFonts w:ascii="Calibri" w:eastAsia="Calibri" w:hAnsi="Calibri" w:cs="Calibri"/>
                <w:sz w:val="20"/>
                <w:szCs w:val="20"/>
              </w:rPr>
              <w:t xml:space="preserve">use </w:t>
            </w:r>
            <w:proofErr w:type="gramStart"/>
            <w:r w:rsidR="00727D2B">
              <w:rPr>
                <w:rFonts w:ascii="Calibri" w:eastAsia="Calibri" w:hAnsi="Calibri" w:cs="Calibri"/>
                <w:sz w:val="20"/>
                <w:szCs w:val="20"/>
              </w:rPr>
              <w:t>Imperative  to</w:t>
            </w:r>
            <w:proofErr w:type="gramEnd"/>
            <w:r w:rsidR="00727D2B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923E3E">
              <w:rPr>
                <w:rFonts w:ascii="Calibri" w:eastAsia="Calibri" w:hAnsi="Calibri" w:cs="Calibri"/>
                <w:sz w:val="20"/>
                <w:szCs w:val="20"/>
              </w:rPr>
              <w:t xml:space="preserve"> tell what people should eat in the target culture and explain how typical meals are done</w:t>
            </w:r>
          </w:p>
          <w:p w14:paraId="4D750ED2" w14:textId="15557706" w:rsidR="00923E3E" w:rsidRPr="008050A4" w:rsidRDefault="00923E3E" w:rsidP="008050A4">
            <w:pPr>
              <w:pStyle w:val="TableParagraph"/>
              <w:spacing w:before="103"/>
              <w:ind w:right="4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Ex.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En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Suisse,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mangez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du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fromage</w:t>
            </w:r>
            <w:proofErr w:type="spellEnd"/>
          </w:p>
          <w:p w14:paraId="6ADD7F78" w14:textId="77777777" w:rsidR="00DD71AF" w:rsidRPr="00DD71AF" w:rsidRDefault="00DD71AF" w:rsidP="00923E3E">
            <w:pPr>
              <w:pStyle w:val="TableParagrap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008B1" w14:textId="77777777" w:rsidR="00DD71AF" w:rsidRDefault="00DD71AF" w:rsidP="002525E0"/>
        </w:tc>
        <w:tc>
          <w:tcPr>
            <w:tcW w:w="1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A4FEF" w14:textId="77777777" w:rsidR="00DD71AF" w:rsidRDefault="00DD71AF" w:rsidP="002525E0"/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9514E" w14:textId="77777777" w:rsidR="00DD71AF" w:rsidRDefault="00DD71AF" w:rsidP="002525E0"/>
        </w:tc>
      </w:tr>
    </w:tbl>
    <w:p w14:paraId="28D1D15D" w14:textId="77777777" w:rsidR="009E7402" w:rsidRPr="004F3D05" w:rsidRDefault="009E7402" w:rsidP="004F3D05">
      <w:pPr>
        <w:rPr>
          <w:sz w:val="32"/>
        </w:rPr>
        <w:sectPr w:rsidR="009E7402" w:rsidRPr="004F3D05">
          <w:type w:val="continuous"/>
          <w:pgSz w:w="12240" w:h="15840"/>
          <w:pgMar w:top="1400" w:right="1400" w:bottom="280" w:left="1100" w:header="720" w:footer="720" w:gutter="0"/>
          <w:cols w:space="720"/>
        </w:sectPr>
      </w:pPr>
      <w:bookmarkStart w:id="0" w:name="_GoBack"/>
      <w:bookmarkEnd w:id="0"/>
    </w:p>
    <w:p w14:paraId="1459ACA9" w14:textId="77777777" w:rsidR="00757D43" w:rsidRDefault="00757D43" w:rsidP="00757D43">
      <w:pPr>
        <w:spacing w:before="59"/>
        <w:rPr>
          <w:rFonts w:ascii="Calibri" w:eastAsia="Calibri" w:hAnsi="Calibri" w:cs="Calibri"/>
          <w:sz w:val="20"/>
          <w:szCs w:val="20"/>
        </w:rPr>
      </w:pPr>
    </w:p>
    <w:p w14:paraId="4F419AFF" w14:textId="77777777" w:rsidR="00757D43" w:rsidRDefault="00757D43" w:rsidP="00757D43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p w14:paraId="22E40D0B" w14:textId="77777777" w:rsidR="00757D43" w:rsidRDefault="00757D43" w:rsidP="00757D43">
      <w:pPr>
        <w:spacing w:before="55"/>
        <w:ind w:left="220"/>
        <w:rPr>
          <w:rFonts w:ascii="Calibri" w:eastAsia="Calibri" w:hAnsi="Calibri" w:cs="Calibri"/>
        </w:rPr>
      </w:pPr>
    </w:p>
    <w:p w14:paraId="21D521C2" w14:textId="77777777" w:rsidR="00442B5A" w:rsidRDefault="00442B5A"/>
    <w:sectPr w:rsidR="00442B5A">
      <w:pgSz w:w="12240" w:h="15840"/>
      <w:pgMar w:top="1360" w:right="140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D43"/>
    <w:rsid w:val="000659FA"/>
    <w:rsid w:val="00205C69"/>
    <w:rsid w:val="00213538"/>
    <w:rsid w:val="00442B5A"/>
    <w:rsid w:val="004F3D05"/>
    <w:rsid w:val="005245B4"/>
    <w:rsid w:val="0053125D"/>
    <w:rsid w:val="00565F11"/>
    <w:rsid w:val="00653EF9"/>
    <w:rsid w:val="00685909"/>
    <w:rsid w:val="00727D2B"/>
    <w:rsid w:val="00757D43"/>
    <w:rsid w:val="008050A4"/>
    <w:rsid w:val="00921432"/>
    <w:rsid w:val="00923E3E"/>
    <w:rsid w:val="009D6974"/>
    <w:rsid w:val="009E7402"/>
    <w:rsid w:val="00C86A07"/>
    <w:rsid w:val="00C949AD"/>
    <w:rsid w:val="00DD71AF"/>
    <w:rsid w:val="00FC0194"/>
    <w:rsid w:val="00FE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66D28"/>
  <w15:chartTrackingRefBased/>
  <w15:docId w15:val="{B5F4789D-8FD0-4B3D-A804-D92EEF9D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iPriority w:val="1"/>
    <w:qFormat/>
    <w:rsid w:val="00757D43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57D43"/>
    <w:pPr>
      <w:ind w:left="340"/>
    </w:pPr>
    <w:rPr>
      <w:rFonts w:ascii="Calibri" w:eastAsia="Calibri" w:hAnsi="Calibri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757D43"/>
    <w:rPr>
      <w:rFonts w:ascii="Calibri" w:eastAsia="Calibri" w:hAnsi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757D43"/>
  </w:style>
  <w:style w:type="paragraph" w:styleId="BalloonText">
    <w:name w:val="Balloon Text"/>
    <w:basedOn w:val="Normal"/>
    <w:link w:val="BalloonTextChar"/>
    <w:uiPriority w:val="99"/>
    <w:semiHidden/>
    <w:unhideWhenUsed/>
    <w:rsid w:val="006859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9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3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244</Words>
  <Characters>1396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GREBERT,VIVIANE</cp:lastModifiedBy>
  <cp:revision>5</cp:revision>
  <cp:lastPrinted>2016-11-08T23:30:00Z</cp:lastPrinted>
  <dcterms:created xsi:type="dcterms:W3CDTF">2016-11-08T23:25:00Z</dcterms:created>
  <dcterms:modified xsi:type="dcterms:W3CDTF">2016-11-08T23:30:00Z</dcterms:modified>
</cp:coreProperties>
</file>